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9A8" w:rsidRDefault="00BC29A8">
      <w:pPr>
        <w:rPr>
          <w:sz w:val="40"/>
        </w:rPr>
      </w:pPr>
      <w:r>
        <w:rPr>
          <w:sz w:val="40"/>
        </w:rPr>
        <w:t>Het midden van nergens</w:t>
      </w:r>
      <w:r>
        <w:rPr>
          <w:sz w:val="40"/>
        </w:rPr>
        <w:tab/>
      </w:r>
      <w:r>
        <w:rPr>
          <w:sz w:val="40"/>
        </w:rPr>
        <w:tab/>
      </w:r>
      <w:r>
        <w:rPr>
          <w:sz w:val="40"/>
        </w:rPr>
        <w:tab/>
      </w:r>
      <w:r w:rsidRPr="00BC29A8">
        <w:rPr>
          <w:sz w:val="40"/>
        </w:rPr>
        <w:tab/>
        <w:t xml:space="preserve">Yvonne </w:t>
      </w:r>
      <w:proofErr w:type="spellStart"/>
      <w:r w:rsidRPr="00BC29A8">
        <w:rPr>
          <w:sz w:val="40"/>
        </w:rPr>
        <w:t>Deinert</w:t>
      </w:r>
      <w:proofErr w:type="spellEnd"/>
    </w:p>
    <w:p w:rsidR="00BC29A8" w:rsidRDefault="00BC29A8">
      <w:pPr>
        <w:rPr>
          <w:sz w:val="40"/>
        </w:rPr>
      </w:pPr>
    </w:p>
    <w:p w:rsidR="001545D3" w:rsidRDefault="001545D3">
      <w:r w:rsidRPr="001545D3">
        <w:drawing>
          <wp:inline distT="0" distB="0" distL="0" distR="0" wp14:anchorId="0FC097AD" wp14:editId="431E5EAA">
            <wp:extent cx="5733835" cy="7715250"/>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8413" cy="7721410"/>
                    </a:xfrm>
                    <a:prstGeom prst="rect">
                      <a:avLst/>
                    </a:prstGeom>
                  </pic:spPr>
                </pic:pic>
              </a:graphicData>
            </a:graphic>
          </wp:inline>
        </w:drawing>
      </w:r>
    </w:p>
    <w:p w:rsidR="001545D3" w:rsidRPr="001545D3" w:rsidRDefault="001545D3">
      <w:r>
        <w:tab/>
      </w:r>
      <w:r>
        <w:tab/>
      </w:r>
      <w:r>
        <w:tab/>
      </w:r>
      <w:r>
        <w:tab/>
      </w:r>
      <w:r>
        <w:tab/>
      </w:r>
      <w:r>
        <w:tab/>
      </w:r>
      <w:r>
        <w:tab/>
      </w:r>
      <w:r>
        <w:tab/>
      </w:r>
      <w:r>
        <w:tab/>
      </w:r>
      <w:r>
        <w:tab/>
        <w:t>Rens Timmers H4D</w:t>
      </w:r>
      <w:bookmarkStart w:id="0" w:name="_GoBack"/>
      <w:bookmarkEnd w:id="0"/>
    </w:p>
    <w:p w:rsidR="002F2BC3" w:rsidRDefault="002F2BC3">
      <w:r>
        <w:lastRenderedPageBreak/>
        <w:t xml:space="preserve">Het boek gaat over een meisje genaamd Pascalle, ze woont bij haar ouders en heeft een broertje. Het lijkt een doodnormaal gezin. Toch is Pascalle niet gelukkig thuis. Ze voelt zich een hulpje of oppas voor haar broertje. Haar ouders merken dat niet. Maar ze hebben wel commentaar op de vriendin van Pascalle genaamd Donja. Donja is gothic en de ouders van Pascalle vinden dat helemaal niks. Pascalle heeft het daar moeilijk mee van ze vind de gothic-wereld wel erg interessant. </w:t>
      </w:r>
      <w:r w:rsidR="00955FC4">
        <w:t xml:space="preserve">Pascalle verkleed zich in het geheim en gaat samen met haar vriendin </w:t>
      </w:r>
      <w:proofErr w:type="spellStart"/>
      <w:r w:rsidR="00955FC4">
        <w:t>Donja</w:t>
      </w:r>
      <w:proofErr w:type="spellEnd"/>
      <w:r w:rsidR="00955FC4">
        <w:t xml:space="preserve"> zonder dat haar ouders het weten. Maar dat gaat mis na een tijd.</w:t>
      </w:r>
    </w:p>
    <w:p w:rsidR="00BD0E8F" w:rsidRDefault="002F2BC3">
      <w:r>
        <w:t xml:space="preserve">Ik verwachte dat het een leuk boek is, want het voorblad van het boek ziet er spannend uit. Het leek mij ook leuk omdat ik verwachte dat haar ouders erachter zouden komen dat ze erg geïnteresseerd was in de </w:t>
      </w:r>
      <w:proofErr w:type="spellStart"/>
      <w:r>
        <w:t>gothic</w:t>
      </w:r>
      <w:proofErr w:type="spellEnd"/>
      <w:r>
        <w:t>-wereld.</w:t>
      </w:r>
      <w:r w:rsidR="005A0167">
        <w:t xml:space="preserve"> Ik heb ook gehoord dat het een erg somber boek is op een aantal momenten. Dat vond ik niet. Ik denk dat dat sombere met het perspectief heeft te maken. Je probeert je eigen echt te verplaatsen in de hoofdrolspeelster. </w:t>
      </w:r>
    </w:p>
    <w:p w:rsidR="002F2BC3" w:rsidRDefault="002F2BC3">
      <w:r>
        <w:t xml:space="preserve">Ik vond het een erg spannend boek. Door dit boek leer je ook weer wat over de gothic-wereld. Zelf weet ik daar niks van en het leek mij wel interessant om daar iets over te weten te komen. </w:t>
      </w:r>
      <w:r w:rsidR="0057449F">
        <w:t xml:space="preserve">Die verwachting klopte wel, want Pascalle gaat zich in het geheim verkleden en zo met haar vriendin Donja mee naar allerlei gothic feestjes. Ze geeft haar zelf ook een andere naam zo noemt ze zich eigen </w:t>
      </w:r>
      <w:proofErr w:type="spellStart"/>
      <w:r w:rsidR="0057449F">
        <w:t>Pasca</w:t>
      </w:r>
      <w:proofErr w:type="spellEnd"/>
      <w:r w:rsidR="0057449F">
        <w:t>.</w:t>
      </w:r>
      <w:r w:rsidR="006553E8">
        <w:t xml:space="preserve"> Het thema van het boek is een roman, maar ik vind dat wel meevallen. Het gaat niet alleen maar over Pascalle die probeert een jongen genaamd Ard te versieren. Er komen ook nog veel anderen dingen aan bod in het verhaal. Bijvoorbeeld over de situatie thuis bij Pascalle en over de </w:t>
      </w:r>
      <w:proofErr w:type="spellStart"/>
      <w:r w:rsidR="006553E8">
        <w:t>gothic</w:t>
      </w:r>
      <w:proofErr w:type="spellEnd"/>
      <w:r w:rsidR="006553E8">
        <w:t xml:space="preserve">-cultuur zelf. Verder is het ook een spannend boek van wat er allemaal te doen is in de </w:t>
      </w:r>
      <w:proofErr w:type="spellStart"/>
      <w:r w:rsidR="006553E8">
        <w:t>gothic</w:t>
      </w:r>
      <w:proofErr w:type="spellEnd"/>
      <w:r w:rsidR="006553E8">
        <w:t xml:space="preserve">-cultuur. </w:t>
      </w:r>
      <w:r w:rsidR="00F7539D">
        <w:t xml:space="preserve">Pascalle probeert haar zelf te kunnen zijn, maar dat kan niet want haar ouders hebben helemaal niks met de vriendin van Pascalle en haar </w:t>
      </w:r>
      <w:proofErr w:type="spellStart"/>
      <w:r w:rsidR="00F7539D">
        <w:t>gothic</w:t>
      </w:r>
      <w:proofErr w:type="spellEnd"/>
      <w:r w:rsidR="00F7539D">
        <w:t>-leven.</w:t>
      </w:r>
    </w:p>
    <w:p w:rsidR="002F2BC3" w:rsidRDefault="002F2BC3">
      <w:r>
        <w:t xml:space="preserve">Het boek word vanuit Pascalle zelf verteld (ik-perspectief) zo lijkt het of je het echt meemaakt. </w:t>
      </w:r>
      <w:r w:rsidR="0057449F">
        <w:t xml:space="preserve">Zo weet je ongeveer hoe het voelt als je iets wilt, maar dat dat dan niet kan, omdat je ouders het er niet mee eens zijn. </w:t>
      </w:r>
      <w:r w:rsidR="005A0167">
        <w:t xml:space="preserve">Velen vinden het op sommigen stukken ook een erg somber boek. Je voelt echt met Pascalle mee als het niet goed gaat met haar vriendin en ze krijgen ruzie. Maar ook thuis bij Pascalle gaat het niet lekker, ze is er ongelukkig. </w:t>
      </w:r>
    </w:p>
    <w:p w:rsidR="00F7539D" w:rsidRDefault="00F7539D">
      <w:r>
        <w:t xml:space="preserve">De schrijfster van het boek heet Yvonne </w:t>
      </w:r>
      <w:proofErr w:type="spellStart"/>
      <w:r>
        <w:t>Deinert</w:t>
      </w:r>
      <w:proofErr w:type="spellEnd"/>
      <w:r>
        <w:t>. Ze werd geboren op 25 februari 1965 in Amsterdam. Ze is in die tijd veel verhuist. Ze wilden naar het buitenland verhuizen maar haar vriend en opleidingswens hielden haar binnen de landsgrenzen van Nederland.</w:t>
      </w:r>
      <w:r w:rsidR="005A0167">
        <w:t xml:space="preserve"> Op de middelbare en lage school las Yvonne heel erg veel. Na het eindexamen vond ze het boeken schrijven steeds interessanter worden. Rond 2000 sprak ze met iemand die cursus verhalen schrijven had gevolgd.</w:t>
      </w:r>
      <w:r>
        <w:t xml:space="preserve"> de boeken die ze vooral schrijft begon allemaal met kinderboeken. Dat hoofdstuk heeft ze later afgesloten met samenstellen van een bundel genaamd ‘</w:t>
      </w:r>
      <w:proofErr w:type="spellStart"/>
      <w:r>
        <w:t>Griekels</w:t>
      </w:r>
      <w:proofErr w:type="spellEnd"/>
      <w:r>
        <w:t xml:space="preserve"> en </w:t>
      </w:r>
      <w:proofErr w:type="spellStart"/>
      <w:r>
        <w:t>Gruikels</w:t>
      </w:r>
      <w:proofErr w:type="spellEnd"/>
      <w:r>
        <w:t>’.</w:t>
      </w:r>
      <w:r w:rsidR="00A14C87">
        <w:t xml:space="preserve"> Die verhalen begon ze in het jaar 2000 te schrijven. Het waren een aantal korte verhalen en een paar gedichtjes van haar zelf.</w:t>
      </w:r>
      <w:r>
        <w:t xml:space="preserve"> Haar boek ‘Het midden van nergens’ kwam op de alternatieve lijst voor de Jonge Jury. </w:t>
      </w:r>
      <w:r w:rsidR="005A0167">
        <w:t xml:space="preserve">Ze schreef het boek in 2014. In mei 2014 debuteerde het boek bij </w:t>
      </w:r>
      <w:proofErr w:type="spellStart"/>
      <w:r w:rsidR="005A0167">
        <w:t>LetterRijn</w:t>
      </w:r>
      <w:proofErr w:type="spellEnd"/>
      <w:r w:rsidR="005A0167">
        <w:t xml:space="preserve">. Ze debuteerde toen voor het eerst bij de categorie Young Adult.  </w:t>
      </w:r>
    </w:p>
    <w:sectPr w:rsidR="00F75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C3"/>
    <w:rsid w:val="001545D3"/>
    <w:rsid w:val="002F2BC3"/>
    <w:rsid w:val="0057449F"/>
    <w:rsid w:val="005A0167"/>
    <w:rsid w:val="005D7511"/>
    <w:rsid w:val="006553E8"/>
    <w:rsid w:val="00955FC4"/>
    <w:rsid w:val="00A14C87"/>
    <w:rsid w:val="00BC29A8"/>
    <w:rsid w:val="00BD0E8F"/>
    <w:rsid w:val="00F75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0534"/>
  <w15:chartTrackingRefBased/>
  <w15:docId w15:val="{B2CD069D-5C92-43E6-83FB-83231E3A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 Timmers</dc:creator>
  <cp:keywords/>
  <dc:description/>
  <cp:lastModifiedBy>Timmers, R.H.J.  (Rens) (H4D)</cp:lastModifiedBy>
  <cp:revision>2</cp:revision>
  <dcterms:created xsi:type="dcterms:W3CDTF">2017-06-07T08:03:00Z</dcterms:created>
  <dcterms:modified xsi:type="dcterms:W3CDTF">2017-06-07T08:03:00Z</dcterms:modified>
</cp:coreProperties>
</file>